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E3D9" w14:textId="77777777" w:rsidR="002E6831" w:rsidRDefault="000A5ACB">
      <w:pPr>
        <w:keepNext/>
        <w:spacing w:after="120"/>
        <w:jc w:val="center"/>
        <w:outlineLvl w:val="1"/>
        <w:rPr>
          <w:rFonts w:ascii="Arial" w:eastAsia="Times New Roman" w:hAnsi="Arial" w:cs="Arial"/>
          <w:b/>
          <w:bCs/>
          <w:caps/>
          <w:snapToGrid w:val="0"/>
          <w:szCs w:val="24"/>
          <w:lang w:eastAsia="pt-BR"/>
        </w:rPr>
      </w:pPr>
      <w:bookmarkStart w:id="0" w:name="_Toc215896570"/>
      <w:bookmarkStart w:id="1" w:name="_Toc215897365"/>
      <w:bookmarkStart w:id="2" w:name="_Toc217189873"/>
      <w:r>
        <w:rPr>
          <w:rFonts w:ascii="Arial" w:eastAsia="Times New Roman" w:hAnsi="Arial" w:cs="Arial"/>
          <w:b/>
          <w:bCs/>
          <w:caps/>
          <w:noProof/>
          <w:snapToGrid w:val="0"/>
          <w:szCs w:val="24"/>
          <w:lang w:eastAsia="pt-BR"/>
        </w:rPr>
        <w:drawing>
          <wp:inline distT="0" distB="0" distL="0" distR="0" wp14:anchorId="7E58E4AD" wp14:editId="7E58E4AE">
            <wp:extent cx="1657985" cy="16579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8E3DA" w14:textId="77777777" w:rsidR="002E6831" w:rsidRDefault="000A5ACB">
      <w:pPr>
        <w:keepNext/>
        <w:spacing w:after="120"/>
        <w:jc w:val="center"/>
        <w:outlineLvl w:val="1"/>
        <w:rPr>
          <w:rFonts w:ascii="Arial" w:eastAsia="Times New Roman" w:hAnsi="Arial" w:cs="Arial"/>
          <w:b/>
          <w:bCs/>
          <w:caps/>
          <w:snapToGrid w:val="0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aps/>
          <w:snapToGrid w:val="0"/>
          <w:szCs w:val="24"/>
          <w:lang w:eastAsia="pt-BR"/>
        </w:rPr>
        <w:t>INSTITUTO BRASILEIRO JORNADA ECOLÓGICA</w:t>
      </w:r>
    </w:p>
    <w:p w14:paraId="7E58E3DB" w14:textId="77777777" w:rsidR="002E6831" w:rsidRDefault="002E6831">
      <w:pPr>
        <w:keepNext/>
        <w:spacing w:after="120"/>
        <w:jc w:val="center"/>
        <w:outlineLvl w:val="1"/>
        <w:rPr>
          <w:rFonts w:ascii="Arial" w:eastAsia="Times New Roman" w:hAnsi="Arial" w:cs="Arial"/>
          <w:b/>
          <w:bCs/>
          <w:caps/>
          <w:snapToGrid w:val="0"/>
          <w:szCs w:val="24"/>
          <w:lang w:eastAsia="pt-BR"/>
        </w:rPr>
      </w:pPr>
    </w:p>
    <w:p w14:paraId="7E58E3DC" w14:textId="77777777" w:rsidR="002E6831" w:rsidRDefault="000A5ACB">
      <w:pPr>
        <w:keepNext/>
        <w:spacing w:after="120"/>
        <w:jc w:val="center"/>
        <w:outlineLvl w:val="1"/>
        <w:rPr>
          <w:rFonts w:ascii="Arial" w:eastAsia="Times New Roman" w:hAnsi="Arial" w:cs="Arial"/>
          <w:b/>
          <w:bCs/>
          <w:caps/>
          <w:snapToGrid w:val="0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aps/>
          <w:snapToGrid w:val="0"/>
          <w:szCs w:val="24"/>
          <w:lang w:eastAsia="pt-BR"/>
        </w:rPr>
        <w:t xml:space="preserve">ANEXO </w:t>
      </w:r>
      <w:bookmarkEnd w:id="0"/>
      <w:bookmarkEnd w:id="1"/>
      <w:bookmarkEnd w:id="2"/>
      <w:r>
        <w:rPr>
          <w:rFonts w:ascii="Arial" w:eastAsia="Times New Roman" w:hAnsi="Arial" w:cs="Arial"/>
          <w:b/>
          <w:bCs/>
          <w:caps/>
          <w:snapToGrid w:val="0"/>
          <w:szCs w:val="24"/>
          <w:lang w:eastAsia="pt-BR"/>
        </w:rPr>
        <w:t xml:space="preserve">RP-02 - </w:t>
      </w:r>
      <w:bookmarkStart w:id="3" w:name="_Toc215896571"/>
      <w:bookmarkStart w:id="4" w:name="_Toc215897366"/>
      <w:bookmarkStart w:id="5" w:name="_Toc217189874"/>
      <w:r>
        <w:rPr>
          <w:rFonts w:ascii="Arial" w:eastAsia="Times New Roman" w:hAnsi="Arial" w:cs="Arial"/>
          <w:b/>
          <w:bCs/>
          <w:caps/>
          <w:snapToGrid w:val="0"/>
          <w:szCs w:val="24"/>
          <w:lang w:eastAsia="pt-BR"/>
        </w:rPr>
        <w:t>REPASSES A ÓRGÃOS PÚBLICOS</w:t>
      </w:r>
      <w:bookmarkEnd w:id="3"/>
      <w:bookmarkEnd w:id="4"/>
      <w:bookmarkEnd w:id="5"/>
      <w:r>
        <w:rPr>
          <w:rFonts w:ascii="Arial" w:eastAsia="Times New Roman" w:hAnsi="Arial" w:cs="Arial"/>
          <w:b/>
          <w:bCs/>
          <w:caps/>
          <w:snapToGrid w:val="0"/>
          <w:szCs w:val="24"/>
          <w:lang w:eastAsia="pt-BR"/>
        </w:rPr>
        <w:t xml:space="preserve"> – </w:t>
      </w:r>
      <w:bookmarkStart w:id="6" w:name="_Toc215896581"/>
      <w:bookmarkStart w:id="7" w:name="_Toc215897376"/>
      <w:bookmarkStart w:id="8" w:name="_Toc217189884"/>
    </w:p>
    <w:p w14:paraId="7E58E3DD" w14:textId="77777777" w:rsidR="002E6831" w:rsidRDefault="000A5ACB">
      <w:pPr>
        <w:keepNext/>
        <w:spacing w:after="120"/>
        <w:jc w:val="center"/>
        <w:outlineLvl w:val="1"/>
        <w:rPr>
          <w:rFonts w:ascii="Arial" w:eastAsia="Times New Roman" w:hAnsi="Arial" w:cs="Arial"/>
          <w:b/>
          <w:bCs/>
          <w:caps/>
          <w:snapToGrid w:val="0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aps/>
          <w:snapToGrid w:val="0"/>
          <w:szCs w:val="24"/>
          <w:lang w:eastAsia="pt-BR"/>
        </w:rPr>
        <w:t>DEMONSTRATIVO INTEGRAL DE RECEITAS E DESPESAS</w:t>
      </w:r>
      <w:bookmarkEnd w:id="6"/>
      <w:bookmarkEnd w:id="7"/>
      <w:bookmarkEnd w:id="8"/>
    </w:p>
    <w:p w14:paraId="7E58E3DE" w14:textId="77777777" w:rsidR="002E6831" w:rsidRDefault="002E6831">
      <w:pPr>
        <w:rPr>
          <w:rFonts w:ascii="Arial" w:hAnsi="Arial" w:cs="Arial"/>
          <w:szCs w:val="24"/>
        </w:rPr>
      </w:pPr>
    </w:p>
    <w:p w14:paraId="7E58E3DF" w14:textId="77777777" w:rsidR="002E6831" w:rsidRDefault="000A5ACB">
      <w:p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ÓRGÃO CONCESSOR:PREFEITURA DA ESTÃNCIA TURÍSTICA DE SÃO ROQUE</w:t>
      </w:r>
    </w:p>
    <w:p w14:paraId="7E58E3E0" w14:textId="77777777" w:rsidR="002E6831" w:rsidRDefault="000A5ACB">
      <w:p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TIPO DE CONCESSÃO: (1) TERMO DE FOMENTO </w:t>
      </w:r>
    </w:p>
    <w:p w14:paraId="7E58E3E1" w14:textId="6EF87211" w:rsidR="002E6831" w:rsidRDefault="000A5ACB">
      <w:p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TERMO DE </w:t>
      </w:r>
      <w:r w:rsidR="006D6461">
        <w:rPr>
          <w:rFonts w:ascii="Arial" w:hAnsi="Arial" w:cs="Arial"/>
          <w:b/>
          <w:szCs w:val="24"/>
        </w:rPr>
        <w:t xml:space="preserve">COLABORAÇÃO: </w:t>
      </w:r>
      <w:r w:rsidR="00B9236D">
        <w:rPr>
          <w:rFonts w:ascii="Arial" w:hAnsi="Arial" w:cs="Arial"/>
          <w:b/>
          <w:szCs w:val="24"/>
        </w:rPr>
        <w:t>01/2023</w:t>
      </w:r>
    </w:p>
    <w:p w14:paraId="7E58E3E2" w14:textId="77777777" w:rsidR="002E6831" w:rsidRDefault="000A5ACB">
      <w:p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OBJETO: </w:t>
      </w:r>
      <w:proofErr w:type="gramStart"/>
      <w:r>
        <w:rPr>
          <w:rFonts w:ascii="Arial" w:hAnsi="Arial" w:cs="Arial"/>
          <w:b/>
          <w:szCs w:val="24"/>
        </w:rPr>
        <w:t>PROJETO :</w:t>
      </w:r>
      <w:proofErr w:type="gramEnd"/>
      <w:r>
        <w:rPr>
          <w:rFonts w:ascii="Arial" w:hAnsi="Arial" w:cs="Arial"/>
          <w:b/>
          <w:szCs w:val="24"/>
        </w:rPr>
        <w:t xml:space="preserve"> EDUCAÇÃO AMBIENTAL E ESPORTIVA NA MATA DA CÂMARA</w:t>
      </w:r>
    </w:p>
    <w:p w14:paraId="7E58E3E3" w14:textId="1CBDC525" w:rsidR="002E6831" w:rsidRDefault="005847C1">
      <w:p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EXERCÍCIO: </w:t>
      </w:r>
      <w:r w:rsidR="00B9236D">
        <w:rPr>
          <w:rFonts w:ascii="Arial" w:hAnsi="Arial" w:cs="Arial"/>
          <w:b/>
          <w:szCs w:val="24"/>
        </w:rPr>
        <w:t>JU</w:t>
      </w:r>
      <w:r w:rsidR="00E220DF">
        <w:rPr>
          <w:rFonts w:ascii="Arial" w:hAnsi="Arial" w:cs="Arial"/>
          <w:b/>
          <w:szCs w:val="24"/>
        </w:rPr>
        <w:t>LHO</w:t>
      </w:r>
      <w:r w:rsidR="00B9236D">
        <w:rPr>
          <w:rFonts w:ascii="Arial" w:hAnsi="Arial" w:cs="Arial"/>
          <w:b/>
          <w:szCs w:val="24"/>
        </w:rPr>
        <w:t xml:space="preserve"> 2023</w:t>
      </w:r>
    </w:p>
    <w:p w14:paraId="7E58E3E4" w14:textId="77777777" w:rsidR="002E6831" w:rsidRDefault="000A5ACB">
      <w:p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ÓRGÃO BENEFICIÁRIO:INSTITUTO BRASILEIRO JORNADA ECOLÓGICA</w:t>
      </w:r>
    </w:p>
    <w:p w14:paraId="7E58E3E5" w14:textId="77777777" w:rsidR="002E6831" w:rsidRDefault="000A5ACB">
      <w:p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CNPJ: 58 987 926/0001-00</w:t>
      </w:r>
    </w:p>
    <w:p w14:paraId="7E58E3E6" w14:textId="77777777" w:rsidR="002E6831" w:rsidRDefault="000A5ACB">
      <w:p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ENDEREÇO e CEP:AV. MADRESSILVA 120, 18130</w:t>
      </w:r>
    </w:p>
    <w:p w14:paraId="7E58E3E7" w14:textId="77777777" w:rsidR="002E6831" w:rsidRDefault="000A5ACB">
      <w:p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RESPONSÁVEL(IS) PELO ÓRGÃO: OSVALDO LUCIO MARCELINO</w:t>
      </w:r>
    </w:p>
    <w:p w14:paraId="7E58E3E8" w14:textId="72E77C06" w:rsidR="002E6831" w:rsidRDefault="000A5ACB">
      <w:pPr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VALOR TOTAL R</w:t>
      </w:r>
      <w:r w:rsidR="002C0A08">
        <w:rPr>
          <w:rFonts w:ascii="Arial" w:hAnsi="Arial" w:cs="Arial"/>
          <w:b/>
          <w:szCs w:val="24"/>
        </w:rPr>
        <w:t>ECEBIDO NO EXERCÍCIO:R$</w:t>
      </w:r>
      <w:r w:rsidR="00B9236D">
        <w:rPr>
          <w:rFonts w:ascii="Arial" w:hAnsi="Arial" w:cs="Arial"/>
          <w:b/>
          <w:szCs w:val="24"/>
        </w:rPr>
        <w:t>1</w:t>
      </w:r>
      <w:r w:rsidR="00E11B35">
        <w:rPr>
          <w:rFonts w:ascii="Arial" w:hAnsi="Arial" w:cs="Arial"/>
          <w:b/>
          <w:szCs w:val="24"/>
        </w:rPr>
        <w:t>1.250,00</w:t>
      </w:r>
    </w:p>
    <w:p w14:paraId="7E58E3E9" w14:textId="77777777" w:rsidR="002E6831" w:rsidRDefault="002E6831">
      <w:pPr>
        <w:widowControl w:val="0"/>
        <w:spacing w:after="120"/>
        <w:rPr>
          <w:rFonts w:ascii="Arial" w:eastAsia="Arial" w:hAnsi="Arial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268"/>
        <w:gridCol w:w="3260"/>
      </w:tblGrid>
      <w:tr w:rsidR="002E6831" w14:paraId="7E58E3EB" w14:textId="77777777">
        <w:trPr>
          <w:cantSplit/>
          <w:trHeight w:val="397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3EA" w14:textId="77777777" w:rsidR="002E6831" w:rsidRDefault="000A5ACB">
            <w:pPr>
              <w:widowControl w:val="0"/>
              <w:spacing w:after="120"/>
              <w:ind w:left="101" w:firstLine="56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    I – DEMONSTRATIVO DOS REPASSES PÚBLICOS RECEBIDOS</w:t>
            </w:r>
          </w:p>
        </w:tc>
      </w:tr>
      <w:tr w:rsidR="002E6831" w14:paraId="7E58E3EE" w14:textId="77777777">
        <w:trPr>
          <w:trHeight w:val="397"/>
        </w:trPr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3EC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3ED" w14:textId="77777777" w:rsidR="002E6831" w:rsidRDefault="000A5ACB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VALORES R$</w:t>
            </w:r>
          </w:p>
        </w:tc>
      </w:tr>
      <w:tr w:rsidR="002E6831" w14:paraId="7E58E3F1" w14:textId="77777777">
        <w:trPr>
          <w:trHeight w:val="397"/>
        </w:trPr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3EF" w14:textId="77777777" w:rsidR="002E6831" w:rsidRDefault="000A5ACB">
            <w:pPr>
              <w:widowControl w:val="0"/>
              <w:spacing w:after="120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SALDO DO EXERCÍCIO ANTERIOR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3F0" w14:textId="2FDBFB13" w:rsidR="002E6831" w:rsidRDefault="002E6831">
            <w:pPr>
              <w:widowControl w:val="0"/>
              <w:spacing w:after="120"/>
              <w:ind w:left="-24" w:firstLine="17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2E6831" w14:paraId="7E58E3F5" w14:textId="77777777">
        <w:trPr>
          <w:trHeight w:val="39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3F2" w14:textId="77777777" w:rsidR="002E6831" w:rsidRDefault="000A5ACB">
            <w:pPr>
              <w:widowControl w:val="0"/>
              <w:spacing w:after="120"/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  <w:lang w:val="en-US"/>
              </w:rPr>
              <w:t xml:space="preserve">REPASSADOS NO EXERCÍCIO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20"/>
                <w:lang w:val="en-US"/>
              </w:rPr>
              <w:t>( DATA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20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3F3" w14:textId="77777777" w:rsidR="002E6831" w:rsidRDefault="000A5ACB">
            <w:pPr>
              <w:widowControl w:val="0"/>
              <w:spacing w:after="120"/>
              <w:jc w:val="center"/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 xml:space="preserve">Fonte do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20"/>
                <w:lang w:val="en-US"/>
              </w:rPr>
              <w:t>Recurso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3F4" w14:textId="77777777" w:rsidR="002E6831" w:rsidRDefault="002E6831">
            <w:pPr>
              <w:widowControl w:val="0"/>
              <w:spacing w:after="120"/>
              <w:ind w:left="101" w:firstLine="56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2E6831" w14:paraId="7E58E3F9" w14:textId="77777777">
        <w:trPr>
          <w:trHeight w:val="39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3F6" w14:textId="5B8157EF" w:rsidR="002E6831" w:rsidRDefault="00396774">
            <w:pPr>
              <w:widowControl w:val="0"/>
              <w:spacing w:after="120"/>
              <w:ind w:left="101" w:firstLine="567"/>
              <w:jc w:val="lef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  <w:r w:rsidR="005D0F5A">
              <w:rPr>
                <w:rFonts w:ascii="Arial" w:eastAsia="Arial" w:hAnsi="Arial" w:cs="Arial"/>
                <w:sz w:val="20"/>
                <w:szCs w:val="20"/>
                <w:lang w:val="en-US"/>
              </w:rPr>
              <w:t>0</w:t>
            </w:r>
            <w:r w:rsidR="00635F82">
              <w:rPr>
                <w:rFonts w:ascii="Arial" w:eastAsia="Arial" w:hAnsi="Arial" w:cs="Arial"/>
                <w:sz w:val="20"/>
                <w:szCs w:val="20"/>
                <w:lang w:val="en-US"/>
              </w:rPr>
              <w:t>/0</w:t>
            </w:r>
            <w:r w:rsidR="005D0F5A">
              <w:rPr>
                <w:rFonts w:ascii="Arial" w:eastAsia="Arial" w:hAnsi="Arial" w:cs="Arial"/>
                <w:sz w:val="20"/>
                <w:szCs w:val="20"/>
                <w:lang w:val="en-US"/>
              </w:rPr>
              <w:t>7/</w:t>
            </w:r>
            <w:r w:rsidR="00635F82">
              <w:rPr>
                <w:rFonts w:ascii="Arial" w:eastAsia="Arial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3F7" w14:textId="77777777" w:rsidR="002E6831" w:rsidRDefault="000A5ACB">
            <w:pPr>
              <w:widowControl w:val="0"/>
              <w:spacing w:after="120"/>
              <w:ind w:left="101" w:firstLine="567"/>
              <w:jc w:val="lef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FMDCA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3F8" w14:textId="7B586A0B" w:rsidR="002E6831" w:rsidRDefault="002C0A08" w:rsidP="007C3963">
            <w:pPr>
              <w:widowControl w:val="0"/>
              <w:spacing w:after="1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R$ </w:t>
            </w:r>
            <w:r w:rsidR="00635F8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1</w:t>
            </w:r>
            <w:r w:rsidR="005D0F5A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1</w:t>
            </w:r>
            <w:r w:rsidR="00A56DAB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250</w:t>
            </w:r>
            <w:r w:rsidR="00635F8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,00</w:t>
            </w:r>
          </w:p>
        </w:tc>
      </w:tr>
      <w:tr w:rsidR="002E6831" w14:paraId="7E58E3FD" w14:textId="77777777">
        <w:trPr>
          <w:trHeight w:val="39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3FA" w14:textId="77777777" w:rsidR="002E6831" w:rsidRDefault="002E6831">
            <w:pPr>
              <w:widowControl w:val="0"/>
              <w:spacing w:after="120"/>
              <w:ind w:left="101" w:firstLine="567"/>
              <w:jc w:val="lef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3FB" w14:textId="77777777" w:rsidR="002E6831" w:rsidRDefault="002E6831">
            <w:pPr>
              <w:widowControl w:val="0"/>
              <w:spacing w:after="120"/>
              <w:ind w:left="101" w:firstLine="567"/>
              <w:jc w:val="lef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3FC" w14:textId="77777777" w:rsidR="002E6831" w:rsidRDefault="002E6831">
            <w:pPr>
              <w:widowControl w:val="0"/>
              <w:spacing w:after="1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2E6831" w14:paraId="7E58E401" w14:textId="77777777">
        <w:trPr>
          <w:trHeight w:val="39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3FE" w14:textId="77777777" w:rsidR="002E6831" w:rsidRDefault="002E6831">
            <w:pPr>
              <w:widowControl w:val="0"/>
              <w:spacing w:after="120"/>
              <w:ind w:left="101" w:firstLine="567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3FF" w14:textId="77777777" w:rsidR="002E6831" w:rsidRDefault="002E6831">
            <w:pPr>
              <w:widowControl w:val="0"/>
              <w:spacing w:after="120"/>
              <w:ind w:left="101" w:firstLine="567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400" w14:textId="3BA544D5" w:rsidR="002E6831" w:rsidRDefault="002E6831">
            <w:pPr>
              <w:widowControl w:val="0"/>
              <w:spacing w:after="120"/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2E6831" w14:paraId="7E58E405" w14:textId="77777777">
        <w:trPr>
          <w:trHeight w:val="39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402" w14:textId="77777777" w:rsidR="002E6831" w:rsidRDefault="002E6831">
            <w:pPr>
              <w:widowControl w:val="0"/>
              <w:spacing w:after="120"/>
              <w:ind w:left="101" w:firstLine="567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403" w14:textId="77777777" w:rsidR="002E6831" w:rsidRDefault="002E6831">
            <w:pPr>
              <w:widowControl w:val="0"/>
              <w:spacing w:after="120"/>
              <w:ind w:left="101" w:firstLine="567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404" w14:textId="30A4AC83" w:rsidR="002E6831" w:rsidRDefault="002E6831">
            <w:pPr>
              <w:widowControl w:val="0"/>
              <w:spacing w:after="1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2E6831" w14:paraId="7E58E408" w14:textId="77777777">
        <w:trPr>
          <w:cantSplit/>
          <w:trHeight w:val="397"/>
        </w:trPr>
        <w:tc>
          <w:tcPr>
            <w:tcW w:w="58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8E406" w14:textId="77777777" w:rsidR="002E6831" w:rsidRDefault="000A5ACB">
            <w:pPr>
              <w:widowControl w:val="0"/>
              <w:spacing w:after="1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RECEITA COM APLICAÇÕES FINANCEIRAS DOS REPASSES PÚBLICOS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8E407" w14:textId="5EB26D64" w:rsidR="002E6831" w:rsidRDefault="000A5ACB" w:rsidP="007C39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646CA1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 w:rsidR="009D53E6">
              <w:rPr>
                <w:rFonts w:ascii="Arial" w:hAnsi="Arial" w:cs="Arial"/>
                <w:bCs/>
                <w:sz w:val="20"/>
                <w:szCs w:val="20"/>
              </w:rPr>
              <w:t>0,03</w:t>
            </w:r>
          </w:p>
        </w:tc>
      </w:tr>
      <w:tr w:rsidR="002E6831" w14:paraId="7E58E40B" w14:textId="77777777">
        <w:trPr>
          <w:cantSplit/>
          <w:trHeight w:val="397"/>
        </w:trPr>
        <w:tc>
          <w:tcPr>
            <w:tcW w:w="58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8E409" w14:textId="77777777" w:rsidR="002E6831" w:rsidRDefault="000A5ACB">
            <w:pPr>
              <w:widowControl w:val="0"/>
              <w:spacing w:after="120"/>
              <w:ind w:left="101" w:firstLine="567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8E40A" w14:textId="53547973" w:rsidR="002E6831" w:rsidRDefault="005847C1" w:rsidP="007C3963">
            <w:pPr>
              <w:widowControl w:val="0"/>
              <w:spacing w:after="1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R$</w:t>
            </w:r>
            <w:r w:rsidR="007059A0">
              <w:rPr>
                <w:rFonts w:ascii="Arial" w:eastAsia="Arial" w:hAnsi="Arial" w:cs="Arial"/>
                <w:sz w:val="20"/>
                <w:szCs w:val="20"/>
                <w:lang w:val="en-US"/>
              </w:rPr>
              <w:t>1</w:t>
            </w:r>
            <w:r w:rsidR="009D53E6">
              <w:rPr>
                <w:rFonts w:ascii="Arial" w:eastAsia="Arial" w:hAnsi="Arial" w:cs="Arial"/>
                <w:sz w:val="20"/>
                <w:szCs w:val="20"/>
                <w:lang w:val="en-US"/>
              </w:rPr>
              <w:t>1.250,03</w:t>
            </w:r>
          </w:p>
        </w:tc>
      </w:tr>
      <w:tr w:rsidR="002E6831" w14:paraId="7E58E40E" w14:textId="77777777">
        <w:trPr>
          <w:cantSplit/>
          <w:trHeight w:val="397"/>
        </w:trPr>
        <w:tc>
          <w:tcPr>
            <w:tcW w:w="5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40C" w14:textId="77777777" w:rsidR="002E6831" w:rsidRDefault="000A5ACB">
            <w:pPr>
              <w:widowControl w:val="0"/>
              <w:spacing w:after="120"/>
              <w:ind w:left="10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RECURSOS PRÓPRIOS APLICADOS PELO BENEFICIÁRIO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40D" w14:textId="1E1298F2" w:rsidR="002E6831" w:rsidRDefault="00E11B35">
            <w:pPr>
              <w:widowControl w:val="0"/>
              <w:spacing w:after="1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0,03</w:t>
            </w:r>
          </w:p>
        </w:tc>
      </w:tr>
    </w:tbl>
    <w:p w14:paraId="7E58E40F" w14:textId="77777777" w:rsidR="002E6831" w:rsidRDefault="002E6831">
      <w:pPr>
        <w:widowControl w:val="0"/>
        <w:spacing w:after="120"/>
        <w:ind w:left="101" w:firstLine="567"/>
        <w:rPr>
          <w:rFonts w:ascii="Arial" w:eastAsia="Arial" w:hAnsi="Arial" w:cs="Arial"/>
          <w:szCs w:val="24"/>
          <w:lang w:val="en-US"/>
        </w:rPr>
      </w:pPr>
    </w:p>
    <w:p w14:paraId="7E58E410" w14:textId="77777777" w:rsidR="002E6831" w:rsidRDefault="000A5ACB">
      <w:pPr>
        <w:widowControl w:val="0"/>
        <w:spacing w:after="120"/>
        <w:ind w:left="101" w:firstLine="567"/>
        <w:jc w:val="center"/>
        <w:rPr>
          <w:rFonts w:ascii="Arial" w:eastAsia="Arial" w:hAnsi="Arial" w:cs="Arial"/>
          <w:szCs w:val="24"/>
          <w:lang w:val="en-US"/>
        </w:rPr>
      </w:pPr>
      <w:r>
        <w:rPr>
          <w:rFonts w:ascii="Arial" w:eastAsia="Arial" w:hAnsi="Arial" w:cs="Arial"/>
          <w:noProof/>
          <w:szCs w:val="24"/>
          <w:lang w:eastAsia="pt-BR"/>
        </w:rPr>
        <w:lastRenderedPageBreak/>
        <w:drawing>
          <wp:inline distT="0" distB="0" distL="0" distR="0" wp14:anchorId="7E58E4AF" wp14:editId="7E58E4B0">
            <wp:extent cx="1657985" cy="16579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8E411" w14:textId="77777777" w:rsidR="002E6831" w:rsidRDefault="000A5ACB">
      <w:pPr>
        <w:widowControl w:val="0"/>
        <w:spacing w:after="120"/>
        <w:ind w:left="101" w:firstLine="567"/>
        <w:jc w:val="center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INSTITUTO BRASILEIRO JORNADA ECOLÓGICA</w:t>
      </w:r>
    </w:p>
    <w:p w14:paraId="7E58E412" w14:textId="2B49EC20" w:rsidR="002E6831" w:rsidRDefault="000A5ACB">
      <w:pPr>
        <w:widowControl w:val="0"/>
        <w:spacing w:after="120"/>
        <w:ind w:left="101" w:firstLine="567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O(s) signatário(s), na qualidade de representante(s) do órgão público beneficiário vem indicar, na forma abaixo detalhada, a aplicação dos recursos recebidos no exercício supra mencionado, na importância total de R$</w:t>
      </w:r>
      <w:r w:rsidR="00E11B35">
        <w:rPr>
          <w:rFonts w:ascii="Arial" w:eastAsia="Arial" w:hAnsi="Arial" w:cs="Arial"/>
          <w:szCs w:val="24"/>
        </w:rPr>
        <w:t xml:space="preserve"> 11.250,00 (0nze mil duzentos e cinquentas </w:t>
      </w:r>
      <w:proofErr w:type="gramStart"/>
      <w:r w:rsidR="00E11B35">
        <w:rPr>
          <w:rFonts w:ascii="Arial" w:eastAsia="Arial" w:hAnsi="Arial" w:cs="Arial"/>
          <w:szCs w:val="24"/>
        </w:rPr>
        <w:t xml:space="preserve">reais </w:t>
      </w:r>
      <w:r>
        <w:rPr>
          <w:rFonts w:ascii="Arial" w:eastAsia="Arial" w:hAnsi="Arial" w:cs="Arial"/>
          <w:szCs w:val="24"/>
        </w:rPr>
        <w:t>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792"/>
        <w:gridCol w:w="1570"/>
        <w:gridCol w:w="1820"/>
        <w:gridCol w:w="1908"/>
      </w:tblGrid>
      <w:tr w:rsidR="002E6831" w14:paraId="7E58E414" w14:textId="77777777">
        <w:trPr>
          <w:trHeight w:val="690"/>
        </w:trPr>
        <w:tc>
          <w:tcPr>
            <w:tcW w:w="8720" w:type="dxa"/>
            <w:gridSpan w:val="5"/>
            <w:shd w:val="clear" w:color="auto" w:fill="auto"/>
            <w:vAlign w:val="center"/>
          </w:tcPr>
          <w:p w14:paraId="7E58E413" w14:textId="77777777" w:rsidR="002E6831" w:rsidRDefault="000A5ACB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 - DEMONSTRATIVO DAS DESPESAS REALIZADAS COM RECURSOS DO REPASSE</w:t>
            </w:r>
          </w:p>
        </w:tc>
      </w:tr>
      <w:tr w:rsidR="002E6831" w14:paraId="7E58E41A" w14:textId="77777777">
        <w:trPr>
          <w:trHeight w:val="690"/>
        </w:trPr>
        <w:tc>
          <w:tcPr>
            <w:tcW w:w="1630" w:type="dxa"/>
            <w:shd w:val="clear" w:color="auto" w:fill="auto"/>
            <w:vAlign w:val="center"/>
          </w:tcPr>
          <w:p w14:paraId="7E58E415" w14:textId="77777777" w:rsidR="002E6831" w:rsidRDefault="000A5ACB">
            <w:pPr>
              <w:widowControl w:val="0"/>
              <w:spacing w:after="120"/>
              <w:ind w:left="10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DATA DO DOCUMENTO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E58E416" w14:textId="77777777" w:rsidR="002E6831" w:rsidRDefault="000A5ACB">
            <w:pPr>
              <w:widowControl w:val="0"/>
              <w:spacing w:after="120"/>
              <w:ind w:left="-69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ESPECIFICAÇÃO DO DOCUMENTO FISCAL (2)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E58E417" w14:textId="77777777" w:rsidR="002E6831" w:rsidRDefault="000A5ACB">
            <w:pPr>
              <w:widowControl w:val="0"/>
              <w:spacing w:after="120"/>
              <w:ind w:left="10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CREDOR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E58E418" w14:textId="77777777" w:rsidR="002E6831" w:rsidRDefault="000A5ACB">
            <w:pPr>
              <w:widowControl w:val="0"/>
              <w:spacing w:after="120"/>
              <w:ind w:left="10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NATUREZA DA DESPESA (RESUMIDA)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E58E419" w14:textId="77777777" w:rsidR="002E6831" w:rsidRDefault="000A5ACB">
            <w:pPr>
              <w:widowControl w:val="0"/>
              <w:spacing w:after="120"/>
              <w:ind w:left="10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VALOR (R$)</w:t>
            </w:r>
          </w:p>
        </w:tc>
      </w:tr>
      <w:tr w:rsidR="002E6831" w14:paraId="7E58E420" w14:textId="77777777">
        <w:tc>
          <w:tcPr>
            <w:tcW w:w="1630" w:type="dxa"/>
            <w:shd w:val="clear" w:color="auto" w:fill="auto"/>
          </w:tcPr>
          <w:p w14:paraId="7E58E41B" w14:textId="77777777" w:rsidR="002E6831" w:rsidRDefault="002E6831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14:paraId="7E58E41C" w14:textId="77777777" w:rsidR="002E6831" w:rsidRDefault="002E6831">
            <w:pPr>
              <w:widowControl w:val="0"/>
              <w:spacing w:after="120"/>
              <w:ind w:left="101" w:firstLine="56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70" w:type="dxa"/>
            <w:shd w:val="clear" w:color="auto" w:fill="auto"/>
          </w:tcPr>
          <w:p w14:paraId="7E58E41D" w14:textId="77777777" w:rsidR="002E6831" w:rsidRDefault="002E6831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shd w:val="clear" w:color="auto" w:fill="auto"/>
          </w:tcPr>
          <w:p w14:paraId="7E58E41E" w14:textId="77777777" w:rsidR="002E6831" w:rsidRDefault="002E6831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shd w:val="clear" w:color="auto" w:fill="auto"/>
          </w:tcPr>
          <w:p w14:paraId="7E58E41F" w14:textId="77777777" w:rsidR="002E6831" w:rsidRDefault="002E6831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6831" w14:paraId="7E58E426" w14:textId="77777777">
        <w:tc>
          <w:tcPr>
            <w:tcW w:w="1630" w:type="dxa"/>
            <w:shd w:val="clear" w:color="auto" w:fill="auto"/>
          </w:tcPr>
          <w:p w14:paraId="7E58E421" w14:textId="5FF20144" w:rsidR="002E6831" w:rsidRDefault="00A56DAB" w:rsidP="007A55F3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21/07</w:t>
            </w:r>
            <w:r w:rsidR="004D5EC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/23</w:t>
            </w:r>
          </w:p>
        </w:tc>
        <w:tc>
          <w:tcPr>
            <w:tcW w:w="1792" w:type="dxa"/>
            <w:shd w:val="clear" w:color="auto" w:fill="auto"/>
          </w:tcPr>
          <w:p w14:paraId="7E58E422" w14:textId="6954616C" w:rsidR="002E6831" w:rsidRDefault="002F0502">
            <w:pPr>
              <w:widowControl w:val="0"/>
              <w:spacing w:after="120"/>
              <w:ind w:left="101" w:firstLine="56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N</w:t>
            </w:r>
            <w:r w:rsidR="0096216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F </w:t>
            </w:r>
            <w:r w:rsidR="00453AD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="00A56D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14:paraId="7E58E423" w14:textId="77777777" w:rsidR="002E6831" w:rsidRDefault="000A5ACB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RAMON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  B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CAMPOS</w:t>
            </w:r>
          </w:p>
        </w:tc>
        <w:tc>
          <w:tcPr>
            <w:tcW w:w="1820" w:type="dxa"/>
            <w:shd w:val="clear" w:color="auto" w:fill="auto"/>
          </w:tcPr>
          <w:p w14:paraId="7E58E424" w14:textId="77777777" w:rsidR="002E6831" w:rsidRDefault="000A5ACB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SERVIÇOS TERCEIRO</w:t>
            </w:r>
          </w:p>
        </w:tc>
        <w:tc>
          <w:tcPr>
            <w:tcW w:w="1908" w:type="dxa"/>
            <w:shd w:val="clear" w:color="auto" w:fill="auto"/>
          </w:tcPr>
          <w:p w14:paraId="7E58E425" w14:textId="11F83299" w:rsidR="002E6831" w:rsidRDefault="00B90EBB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R$</w:t>
            </w:r>
            <w:r w:rsidR="0029619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2.350,00</w:t>
            </w:r>
          </w:p>
        </w:tc>
      </w:tr>
      <w:tr w:rsidR="002E6831" w14:paraId="7E58E42C" w14:textId="77777777">
        <w:tc>
          <w:tcPr>
            <w:tcW w:w="1630" w:type="dxa"/>
            <w:shd w:val="clear" w:color="auto" w:fill="auto"/>
          </w:tcPr>
          <w:p w14:paraId="7E58E427" w14:textId="069A23E7" w:rsidR="002E6831" w:rsidRDefault="00296198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2</w:t>
            </w:r>
            <w:r w:rsidR="00A56D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="00A834E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/07</w:t>
            </w:r>
            <w:r w:rsidR="004E6182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/23</w:t>
            </w:r>
          </w:p>
        </w:tc>
        <w:tc>
          <w:tcPr>
            <w:tcW w:w="1792" w:type="dxa"/>
            <w:tcBorders>
              <w:bottom w:val="single" w:sz="4" w:space="0" w:color="000000"/>
            </w:tcBorders>
            <w:shd w:val="clear" w:color="auto" w:fill="auto"/>
          </w:tcPr>
          <w:p w14:paraId="7E58E428" w14:textId="5F3329C7" w:rsidR="002E6831" w:rsidRDefault="0096216C">
            <w:pPr>
              <w:widowControl w:val="0"/>
              <w:spacing w:after="120"/>
              <w:ind w:left="101" w:firstLine="56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NF </w:t>
            </w:r>
            <w:r w:rsidR="00A834E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1570" w:type="dxa"/>
            <w:shd w:val="clear" w:color="auto" w:fill="auto"/>
          </w:tcPr>
          <w:p w14:paraId="7E58E429" w14:textId="77777777" w:rsidR="002E6831" w:rsidRDefault="000A5ACB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JOÃO G MARTINS JUNIOR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  <w:shd w:val="clear" w:color="auto" w:fill="auto"/>
          </w:tcPr>
          <w:p w14:paraId="7E58E42A" w14:textId="77777777" w:rsidR="002E6831" w:rsidRDefault="000A5ACB">
            <w:pPr>
              <w:widowControl w:val="0"/>
              <w:spacing w:after="120"/>
              <w:ind w:left="101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SERVIÇOS TERCEIRO</w:t>
            </w:r>
          </w:p>
        </w:tc>
        <w:tc>
          <w:tcPr>
            <w:tcW w:w="1908" w:type="dxa"/>
            <w:shd w:val="clear" w:color="auto" w:fill="auto"/>
          </w:tcPr>
          <w:p w14:paraId="7E58E42B" w14:textId="614BA129" w:rsidR="002E6831" w:rsidRDefault="00B90EBB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R$</w:t>
            </w:r>
            <w:r w:rsidR="004E6182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2.350,00</w:t>
            </w:r>
          </w:p>
        </w:tc>
      </w:tr>
      <w:tr w:rsidR="002E6831" w14:paraId="7E58E432" w14:textId="77777777">
        <w:tc>
          <w:tcPr>
            <w:tcW w:w="1630" w:type="dxa"/>
            <w:shd w:val="clear" w:color="auto" w:fill="auto"/>
          </w:tcPr>
          <w:p w14:paraId="7E58E42D" w14:textId="35735891" w:rsidR="002E6831" w:rsidRDefault="00910E5E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2</w:t>
            </w:r>
            <w:r w:rsidR="00A834E5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="0034160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/07/23</w:t>
            </w:r>
          </w:p>
        </w:tc>
        <w:tc>
          <w:tcPr>
            <w:tcW w:w="1792" w:type="dxa"/>
            <w:tcBorders>
              <w:bottom w:val="single" w:sz="4" w:space="0" w:color="000000"/>
            </w:tcBorders>
            <w:shd w:val="clear" w:color="auto" w:fill="auto"/>
          </w:tcPr>
          <w:p w14:paraId="7E58E42E" w14:textId="5F55FF74" w:rsidR="002E6831" w:rsidRDefault="0096216C">
            <w:pPr>
              <w:widowControl w:val="0"/>
              <w:spacing w:after="120"/>
              <w:ind w:left="101" w:firstLine="56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NF </w:t>
            </w:r>
            <w:r w:rsidR="0034160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570" w:type="dxa"/>
            <w:shd w:val="clear" w:color="auto" w:fill="auto"/>
          </w:tcPr>
          <w:p w14:paraId="7E58E42F" w14:textId="1024073B" w:rsidR="002E6831" w:rsidRDefault="007A1DC6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CÉSAR E NOGGERINI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  <w:shd w:val="clear" w:color="auto" w:fill="auto"/>
          </w:tcPr>
          <w:p w14:paraId="7E58E430" w14:textId="77777777" w:rsidR="002E6831" w:rsidRDefault="000A5ACB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SERVIÇOS TERCEIRO</w:t>
            </w:r>
          </w:p>
        </w:tc>
        <w:tc>
          <w:tcPr>
            <w:tcW w:w="1908" w:type="dxa"/>
            <w:shd w:val="clear" w:color="auto" w:fill="auto"/>
          </w:tcPr>
          <w:p w14:paraId="7E58E431" w14:textId="2611B791" w:rsidR="002E6831" w:rsidRDefault="00B90EBB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R$</w:t>
            </w:r>
            <w:r w:rsidR="007A1DC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1.400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,00</w:t>
            </w:r>
          </w:p>
        </w:tc>
      </w:tr>
      <w:tr w:rsidR="002E6831" w14:paraId="7E58E438" w14:textId="77777777">
        <w:tc>
          <w:tcPr>
            <w:tcW w:w="1630" w:type="dxa"/>
            <w:shd w:val="clear" w:color="auto" w:fill="auto"/>
          </w:tcPr>
          <w:p w14:paraId="7E58E433" w14:textId="49F42E08" w:rsidR="002E6831" w:rsidRDefault="00780090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21/07/23</w:t>
            </w:r>
          </w:p>
        </w:tc>
        <w:tc>
          <w:tcPr>
            <w:tcW w:w="1792" w:type="dxa"/>
            <w:tcBorders>
              <w:bottom w:val="single" w:sz="4" w:space="0" w:color="000000"/>
            </w:tcBorders>
            <w:shd w:val="clear" w:color="auto" w:fill="auto"/>
          </w:tcPr>
          <w:p w14:paraId="7E58E434" w14:textId="03F8083C" w:rsidR="002E6831" w:rsidRDefault="0096216C">
            <w:pPr>
              <w:widowControl w:val="0"/>
              <w:spacing w:after="120"/>
              <w:ind w:left="101" w:firstLine="56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NF </w:t>
            </w:r>
            <w:r w:rsidR="00453AD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</w:t>
            </w:r>
            <w:r w:rsidR="0078009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14:paraId="7E58E435" w14:textId="4591D328" w:rsidR="002E6831" w:rsidRDefault="002C25F0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ARY BENEDITO RA.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  <w:shd w:val="clear" w:color="auto" w:fill="auto"/>
          </w:tcPr>
          <w:p w14:paraId="7E58E436" w14:textId="77777777" w:rsidR="002E6831" w:rsidRDefault="000A5ACB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SERVIÇOS TERCEIRO</w:t>
            </w:r>
          </w:p>
        </w:tc>
        <w:tc>
          <w:tcPr>
            <w:tcW w:w="1908" w:type="dxa"/>
            <w:shd w:val="clear" w:color="auto" w:fill="auto"/>
          </w:tcPr>
          <w:p w14:paraId="7E58E437" w14:textId="71017FED" w:rsidR="002E6831" w:rsidRDefault="00B90EBB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R$1.</w:t>
            </w:r>
            <w:r w:rsidR="002C25F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00,00</w:t>
            </w:r>
          </w:p>
        </w:tc>
      </w:tr>
      <w:tr w:rsidR="002E6831" w14:paraId="7E58E43E" w14:textId="77777777">
        <w:tc>
          <w:tcPr>
            <w:tcW w:w="1630" w:type="dxa"/>
            <w:shd w:val="clear" w:color="auto" w:fill="auto"/>
          </w:tcPr>
          <w:p w14:paraId="7E58E439" w14:textId="0DE0A13D" w:rsidR="002E6831" w:rsidRDefault="00D619E3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30</w:t>
            </w:r>
            <w:r w:rsidR="00ED66A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/06/23</w:t>
            </w:r>
          </w:p>
        </w:tc>
        <w:tc>
          <w:tcPr>
            <w:tcW w:w="1792" w:type="dxa"/>
            <w:tcBorders>
              <w:bottom w:val="single" w:sz="4" w:space="0" w:color="000000"/>
            </w:tcBorders>
            <w:shd w:val="clear" w:color="auto" w:fill="auto"/>
          </w:tcPr>
          <w:p w14:paraId="7E58E43A" w14:textId="4688C232" w:rsidR="002E6831" w:rsidRDefault="0096216C">
            <w:pPr>
              <w:widowControl w:val="0"/>
              <w:spacing w:after="120"/>
              <w:ind w:left="101" w:firstLine="56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NF 0</w:t>
            </w:r>
            <w:r w:rsidR="0078009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14:paraId="7E58E43B" w14:textId="4B5759D3" w:rsidR="002E6831" w:rsidRDefault="009E6BD6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ARY BENEDITO RA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  <w:shd w:val="clear" w:color="auto" w:fill="auto"/>
          </w:tcPr>
          <w:p w14:paraId="7E58E43C" w14:textId="77777777" w:rsidR="002E6831" w:rsidRDefault="00C068CA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SERVIÇOS</w:t>
            </w:r>
            <w:r w:rsidR="00B90EB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TERÇEIRO</w:t>
            </w:r>
          </w:p>
        </w:tc>
        <w:tc>
          <w:tcPr>
            <w:tcW w:w="1908" w:type="dxa"/>
            <w:shd w:val="clear" w:color="auto" w:fill="auto"/>
          </w:tcPr>
          <w:p w14:paraId="7E58E43D" w14:textId="50D12826" w:rsidR="002E6831" w:rsidRDefault="00B90EBB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R$</w:t>
            </w:r>
            <w:r w:rsidR="009E6BD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2.45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0,00</w:t>
            </w:r>
          </w:p>
        </w:tc>
      </w:tr>
      <w:tr w:rsidR="002E6831" w14:paraId="7E58E444" w14:textId="77777777">
        <w:tc>
          <w:tcPr>
            <w:tcW w:w="1630" w:type="dxa"/>
            <w:shd w:val="clear" w:color="auto" w:fill="auto"/>
          </w:tcPr>
          <w:p w14:paraId="7E58E43F" w14:textId="5C2C5873" w:rsidR="002E6831" w:rsidRDefault="002E6831" w:rsidP="0096216C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92" w:type="dxa"/>
            <w:tcBorders>
              <w:bottom w:val="single" w:sz="4" w:space="0" w:color="000000"/>
            </w:tcBorders>
            <w:shd w:val="clear" w:color="auto" w:fill="auto"/>
          </w:tcPr>
          <w:p w14:paraId="7E58E440" w14:textId="4EB3A5D2" w:rsidR="002E6831" w:rsidRDefault="002E6831">
            <w:pPr>
              <w:widowControl w:val="0"/>
              <w:spacing w:after="120"/>
              <w:ind w:left="101" w:firstLine="56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70" w:type="dxa"/>
            <w:shd w:val="clear" w:color="auto" w:fill="auto"/>
          </w:tcPr>
          <w:p w14:paraId="7E58E441" w14:textId="62C49FF8" w:rsidR="002E6831" w:rsidRDefault="002E6831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bottom w:val="single" w:sz="4" w:space="0" w:color="000000"/>
            </w:tcBorders>
            <w:shd w:val="clear" w:color="auto" w:fill="auto"/>
          </w:tcPr>
          <w:p w14:paraId="7E58E442" w14:textId="570E8301" w:rsidR="002E6831" w:rsidRDefault="002E6831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shd w:val="clear" w:color="auto" w:fill="auto"/>
          </w:tcPr>
          <w:p w14:paraId="7E58E443" w14:textId="3390DA2B" w:rsidR="002E6831" w:rsidRDefault="002E6831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6831" w14:paraId="7E58E44A" w14:textId="77777777">
        <w:tc>
          <w:tcPr>
            <w:tcW w:w="1630" w:type="dxa"/>
            <w:shd w:val="clear" w:color="auto" w:fill="auto"/>
          </w:tcPr>
          <w:p w14:paraId="7E58E445" w14:textId="217FF321" w:rsidR="002E6831" w:rsidRDefault="00453ADE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2</w:t>
            </w:r>
            <w:r w:rsidR="00393FC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1/07/23</w:t>
            </w:r>
          </w:p>
        </w:tc>
        <w:tc>
          <w:tcPr>
            <w:tcW w:w="1792" w:type="dxa"/>
            <w:tcBorders>
              <w:bottom w:val="single" w:sz="4" w:space="0" w:color="000000"/>
            </w:tcBorders>
            <w:shd w:val="clear" w:color="auto" w:fill="auto"/>
          </w:tcPr>
          <w:p w14:paraId="7E58E446" w14:textId="223E07BF" w:rsidR="002E6831" w:rsidRDefault="00453ADE">
            <w:pPr>
              <w:widowControl w:val="0"/>
              <w:spacing w:after="120"/>
              <w:ind w:left="101" w:firstLine="56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NF </w:t>
            </w:r>
            <w:r w:rsidR="00393FC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570" w:type="dxa"/>
            <w:shd w:val="clear" w:color="auto" w:fill="auto"/>
          </w:tcPr>
          <w:p w14:paraId="7E58E447" w14:textId="1D9D2746" w:rsidR="002E6831" w:rsidRDefault="00453ADE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OSVALDO LUCIO MARCELINO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  <w:shd w:val="clear" w:color="auto" w:fill="auto"/>
          </w:tcPr>
          <w:p w14:paraId="7E58E448" w14:textId="52A7B82B" w:rsidR="002E6831" w:rsidRDefault="00453ADE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SERVIÇOS TERÇEIROS</w:t>
            </w:r>
          </w:p>
        </w:tc>
        <w:tc>
          <w:tcPr>
            <w:tcW w:w="1908" w:type="dxa"/>
            <w:shd w:val="clear" w:color="auto" w:fill="auto"/>
          </w:tcPr>
          <w:p w14:paraId="7E58E449" w14:textId="6745458F" w:rsidR="002E6831" w:rsidRDefault="00453ADE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R$ 1.400,00</w:t>
            </w:r>
          </w:p>
        </w:tc>
      </w:tr>
      <w:tr w:rsidR="002E6831" w14:paraId="7E58E450" w14:textId="77777777">
        <w:tc>
          <w:tcPr>
            <w:tcW w:w="1630" w:type="dxa"/>
            <w:shd w:val="clear" w:color="auto" w:fill="auto"/>
          </w:tcPr>
          <w:p w14:paraId="7E58E44B" w14:textId="4302F888" w:rsidR="002E6831" w:rsidRDefault="002E6831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92" w:type="dxa"/>
            <w:tcBorders>
              <w:bottom w:val="single" w:sz="4" w:space="0" w:color="000000"/>
            </w:tcBorders>
            <w:shd w:val="clear" w:color="auto" w:fill="auto"/>
          </w:tcPr>
          <w:p w14:paraId="7E58E44C" w14:textId="09FADE63" w:rsidR="002E6831" w:rsidRDefault="002E6831">
            <w:pPr>
              <w:widowControl w:val="0"/>
              <w:spacing w:after="120"/>
              <w:ind w:left="101" w:firstLine="56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70" w:type="dxa"/>
            <w:shd w:val="clear" w:color="auto" w:fill="auto"/>
          </w:tcPr>
          <w:p w14:paraId="7E58E44D" w14:textId="6BC5DFEA" w:rsidR="002E6831" w:rsidRDefault="002E6831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bottom w:val="single" w:sz="4" w:space="0" w:color="000000"/>
            </w:tcBorders>
            <w:shd w:val="clear" w:color="auto" w:fill="auto"/>
          </w:tcPr>
          <w:p w14:paraId="7E58E44E" w14:textId="0C0A0228" w:rsidR="002E6831" w:rsidRDefault="002E6831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shd w:val="clear" w:color="auto" w:fill="auto"/>
          </w:tcPr>
          <w:p w14:paraId="7E58E44F" w14:textId="29E015ED" w:rsidR="002E6831" w:rsidRDefault="002E6831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6831" w14:paraId="7E58E456" w14:textId="77777777">
        <w:tc>
          <w:tcPr>
            <w:tcW w:w="1630" w:type="dxa"/>
            <w:shd w:val="clear" w:color="auto" w:fill="auto"/>
          </w:tcPr>
          <w:p w14:paraId="7E58E451" w14:textId="77777777" w:rsidR="002E6831" w:rsidRDefault="002E6831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92" w:type="dxa"/>
            <w:tcBorders>
              <w:bottom w:val="single" w:sz="4" w:space="0" w:color="000000"/>
            </w:tcBorders>
            <w:shd w:val="clear" w:color="auto" w:fill="auto"/>
          </w:tcPr>
          <w:p w14:paraId="7E58E452" w14:textId="77777777" w:rsidR="002E6831" w:rsidRDefault="002E6831">
            <w:pPr>
              <w:widowControl w:val="0"/>
              <w:spacing w:after="120"/>
              <w:ind w:left="101" w:firstLine="56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70" w:type="dxa"/>
            <w:shd w:val="clear" w:color="auto" w:fill="auto"/>
          </w:tcPr>
          <w:p w14:paraId="7E58E453" w14:textId="77777777" w:rsidR="002E6831" w:rsidRDefault="002E6831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bottom w:val="single" w:sz="4" w:space="0" w:color="000000"/>
            </w:tcBorders>
            <w:shd w:val="clear" w:color="auto" w:fill="auto"/>
          </w:tcPr>
          <w:p w14:paraId="7E58E454" w14:textId="77777777" w:rsidR="002E6831" w:rsidRDefault="002E6831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shd w:val="clear" w:color="auto" w:fill="auto"/>
          </w:tcPr>
          <w:p w14:paraId="7E58E455" w14:textId="77777777" w:rsidR="002E6831" w:rsidRDefault="002E6831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6831" w14:paraId="7E58E459" w14:textId="77777777">
        <w:tc>
          <w:tcPr>
            <w:tcW w:w="6812" w:type="dxa"/>
            <w:gridSpan w:val="4"/>
            <w:shd w:val="clear" w:color="auto" w:fill="auto"/>
          </w:tcPr>
          <w:p w14:paraId="7E58E457" w14:textId="77777777" w:rsidR="002E6831" w:rsidRDefault="000A5ACB">
            <w:pPr>
              <w:widowControl w:val="0"/>
              <w:spacing w:after="120"/>
              <w:ind w:left="101" w:firstLine="567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TOTAL DAS DESPESAS</w:t>
            </w:r>
          </w:p>
        </w:tc>
        <w:tc>
          <w:tcPr>
            <w:tcW w:w="1908" w:type="dxa"/>
            <w:shd w:val="clear" w:color="auto" w:fill="auto"/>
          </w:tcPr>
          <w:p w14:paraId="7E58E458" w14:textId="2965FD1E" w:rsidR="002E6831" w:rsidRDefault="002C0A08" w:rsidP="007C3963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R$</w:t>
            </w:r>
            <w:r w:rsidR="00393FC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11.250</w:t>
            </w:r>
            <w:r w:rsidR="00ED66A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,00</w:t>
            </w:r>
          </w:p>
        </w:tc>
      </w:tr>
      <w:tr w:rsidR="002E6831" w14:paraId="7E58E45C" w14:textId="77777777">
        <w:tc>
          <w:tcPr>
            <w:tcW w:w="6812" w:type="dxa"/>
            <w:gridSpan w:val="4"/>
            <w:shd w:val="clear" w:color="auto" w:fill="auto"/>
          </w:tcPr>
          <w:p w14:paraId="7E58E45A" w14:textId="77777777" w:rsidR="002E6831" w:rsidRDefault="000A5ACB">
            <w:pPr>
              <w:widowControl w:val="0"/>
              <w:spacing w:after="120"/>
              <w:ind w:left="101" w:firstLine="567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RECURSO DO REPASSE NÃO APLICADO</w:t>
            </w:r>
          </w:p>
        </w:tc>
        <w:tc>
          <w:tcPr>
            <w:tcW w:w="1908" w:type="dxa"/>
            <w:shd w:val="clear" w:color="auto" w:fill="auto"/>
          </w:tcPr>
          <w:p w14:paraId="7E58E45B" w14:textId="0673B844" w:rsidR="002E6831" w:rsidRDefault="000A5ACB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R$0,0</w:t>
            </w:r>
            <w:r w:rsidR="00724200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</w:tr>
      <w:tr w:rsidR="002E6831" w14:paraId="7E58E45F" w14:textId="77777777">
        <w:tc>
          <w:tcPr>
            <w:tcW w:w="6812" w:type="dxa"/>
            <w:gridSpan w:val="4"/>
            <w:shd w:val="clear" w:color="auto" w:fill="auto"/>
          </w:tcPr>
          <w:p w14:paraId="7E58E45D" w14:textId="77777777" w:rsidR="002E6831" w:rsidRDefault="000A5ACB">
            <w:pPr>
              <w:widowControl w:val="0"/>
              <w:spacing w:after="120"/>
              <w:ind w:left="101" w:firstLine="567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 DEVOLVIDO AO ÓRGÃO CONCESSOR</w:t>
            </w:r>
          </w:p>
        </w:tc>
        <w:tc>
          <w:tcPr>
            <w:tcW w:w="1908" w:type="dxa"/>
            <w:shd w:val="clear" w:color="auto" w:fill="auto"/>
          </w:tcPr>
          <w:p w14:paraId="7E58E45E" w14:textId="77777777" w:rsidR="002E6831" w:rsidRDefault="000A5ACB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R$0,00</w:t>
            </w:r>
          </w:p>
        </w:tc>
      </w:tr>
      <w:tr w:rsidR="002E6831" w14:paraId="7E58E462" w14:textId="77777777">
        <w:tc>
          <w:tcPr>
            <w:tcW w:w="6812" w:type="dxa"/>
            <w:gridSpan w:val="4"/>
            <w:shd w:val="clear" w:color="auto" w:fill="auto"/>
          </w:tcPr>
          <w:p w14:paraId="7E58E460" w14:textId="77777777" w:rsidR="002E6831" w:rsidRDefault="000A5ACB">
            <w:pPr>
              <w:widowControl w:val="0"/>
              <w:spacing w:after="120"/>
              <w:ind w:left="101" w:firstLine="567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 AUTORIZADO PARA APLICAÇÃO NO EXERCÍCIO SEGUINTE</w:t>
            </w:r>
          </w:p>
        </w:tc>
        <w:tc>
          <w:tcPr>
            <w:tcW w:w="1908" w:type="dxa"/>
            <w:shd w:val="clear" w:color="auto" w:fill="auto"/>
          </w:tcPr>
          <w:p w14:paraId="7E58E461" w14:textId="60A24034" w:rsidR="002E6831" w:rsidRDefault="005847C1" w:rsidP="007C3963">
            <w:pPr>
              <w:widowControl w:val="0"/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R$</w:t>
            </w:r>
            <w:r w:rsidR="00ED66A4">
              <w:rPr>
                <w:rFonts w:ascii="Arial" w:eastAsia="Arial" w:hAnsi="Arial" w:cs="Arial"/>
                <w:b/>
                <w:sz w:val="20"/>
                <w:szCs w:val="20"/>
              </w:rPr>
              <w:t>0,0</w:t>
            </w:r>
            <w:r w:rsidR="009D53E6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</w:tr>
    </w:tbl>
    <w:p w14:paraId="7E58E463" w14:textId="77777777" w:rsidR="002E6831" w:rsidRDefault="002E6831">
      <w:pPr>
        <w:rPr>
          <w:rFonts w:ascii="Arial" w:hAnsi="Arial" w:cs="Arial"/>
        </w:rPr>
      </w:pPr>
    </w:p>
    <w:p w14:paraId="7E58E464" w14:textId="77777777" w:rsidR="002E6831" w:rsidRDefault="000A5ACB">
      <w:pPr>
        <w:widowControl w:val="0"/>
        <w:spacing w:after="120"/>
        <w:ind w:left="101" w:firstLine="567"/>
        <w:jc w:val="center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noProof/>
          <w:szCs w:val="24"/>
          <w:lang w:eastAsia="pt-BR"/>
        </w:rPr>
        <w:lastRenderedPageBreak/>
        <w:drawing>
          <wp:inline distT="0" distB="0" distL="0" distR="0" wp14:anchorId="7E58E4B1" wp14:editId="7E58E4B2">
            <wp:extent cx="1657985" cy="165798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8E465" w14:textId="77777777" w:rsidR="002E6831" w:rsidRDefault="000A5ACB">
      <w:pPr>
        <w:widowControl w:val="0"/>
        <w:spacing w:after="120"/>
        <w:ind w:left="101" w:firstLine="567"/>
        <w:jc w:val="center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INSTITUTO BRASILEIRO JORNADA ECOLÓGICA</w:t>
      </w:r>
    </w:p>
    <w:p w14:paraId="7E58E466" w14:textId="77777777" w:rsidR="002E6831" w:rsidRDefault="002E6831">
      <w:pPr>
        <w:widowControl w:val="0"/>
        <w:spacing w:after="120"/>
        <w:ind w:left="101" w:firstLine="567"/>
        <w:jc w:val="center"/>
        <w:rPr>
          <w:rFonts w:ascii="Arial" w:eastAsia="Arial" w:hAnsi="Arial" w:cs="Arial"/>
          <w:szCs w:val="24"/>
        </w:rPr>
      </w:pPr>
    </w:p>
    <w:p w14:paraId="7E58E467" w14:textId="77777777" w:rsidR="002E6831" w:rsidRDefault="000A5ACB">
      <w:pPr>
        <w:widowControl w:val="0"/>
        <w:spacing w:after="120"/>
        <w:ind w:left="101" w:firstLine="567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Declaramos, na qualidade de responsáveis pelo órgão beneficiário supra epigrafado, sob as penas da Lei, que a despesa relacionada, examinada pelo Controle Interno, comprova a exata aplicação dos recursos recebidos para os fins indicados, conforme Programa de Trabalho Aprovado, proposto ao Órgão Concessor.</w:t>
      </w:r>
    </w:p>
    <w:p w14:paraId="7E58E468" w14:textId="77777777" w:rsidR="002E6831" w:rsidRDefault="002E6831">
      <w:pPr>
        <w:widowControl w:val="0"/>
        <w:spacing w:after="120"/>
        <w:ind w:left="101" w:firstLine="567"/>
        <w:rPr>
          <w:rFonts w:ascii="Arial" w:eastAsia="Arial" w:hAnsi="Arial" w:cs="Arial"/>
          <w:szCs w:val="24"/>
        </w:rPr>
      </w:pPr>
    </w:p>
    <w:p w14:paraId="7E58E469" w14:textId="77777777" w:rsidR="002E6831" w:rsidRDefault="002E6831">
      <w:pPr>
        <w:widowControl w:val="0"/>
        <w:spacing w:after="120"/>
        <w:ind w:left="101" w:firstLine="567"/>
        <w:rPr>
          <w:rFonts w:ascii="Arial" w:eastAsia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850"/>
        <w:gridCol w:w="1704"/>
        <w:gridCol w:w="1441"/>
        <w:gridCol w:w="1426"/>
        <w:gridCol w:w="1141"/>
        <w:gridCol w:w="1535"/>
      </w:tblGrid>
      <w:tr w:rsidR="002E6831" w14:paraId="7E58E46B" w14:textId="77777777">
        <w:trPr>
          <w:trHeight w:val="612"/>
        </w:trPr>
        <w:tc>
          <w:tcPr>
            <w:tcW w:w="5000" w:type="pct"/>
            <w:gridSpan w:val="7"/>
            <w:vAlign w:val="center"/>
          </w:tcPr>
          <w:p w14:paraId="7E58E46A" w14:textId="77777777" w:rsidR="002E6831" w:rsidRDefault="000A5ACB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III – AJUSTES VINCULADOS ÀS DESPESAS CUSTEADAS COM RECURSOS DO REPASSE (3)</w:t>
            </w:r>
          </w:p>
        </w:tc>
      </w:tr>
      <w:tr w:rsidR="002E6831" w14:paraId="7E58E475" w14:textId="77777777">
        <w:tc>
          <w:tcPr>
            <w:tcW w:w="600" w:type="pct"/>
            <w:vAlign w:val="center"/>
          </w:tcPr>
          <w:p w14:paraId="7E58E46C" w14:textId="77777777" w:rsidR="002E6831" w:rsidRDefault="000A5ACB">
            <w:pPr>
              <w:widowControl w:val="0"/>
              <w:spacing w:after="120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>AJUSTE Nº</w:t>
            </w:r>
          </w:p>
        </w:tc>
        <w:tc>
          <w:tcPr>
            <w:tcW w:w="462" w:type="pct"/>
            <w:vAlign w:val="center"/>
          </w:tcPr>
          <w:p w14:paraId="7E58E46D" w14:textId="77777777" w:rsidR="002E6831" w:rsidRDefault="000A5ACB">
            <w:pPr>
              <w:widowControl w:val="0"/>
              <w:spacing w:after="120"/>
              <w:ind w:right="-207" w:hanging="23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>DATA</w:t>
            </w:r>
          </w:p>
        </w:tc>
        <w:tc>
          <w:tcPr>
            <w:tcW w:w="926" w:type="pct"/>
            <w:vAlign w:val="center"/>
          </w:tcPr>
          <w:p w14:paraId="7E58E46E" w14:textId="77777777" w:rsidR="002E6831" w:rsidRDefault="000A5ACB">
            <w:pPr>
              <w:widowControl w:val="0"/>
              <w:spacing w:after="120"/>
              <w:ind w:left="-9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>CONTRATADO / CNPJ</w:t>
            </w:r>
          </w:p>
        </w:tc>
        <w:tc>
          <w:tcPr>
            <w:tcW w:w="783" w:type="pct"/>
            <w:vAlign w:val="center"/>
          </w:tcPr>
          <w:p w14:paraId="7E58E46F" w14:textId="77777777" w:rsidR="002E6831" w:rsidRDefault="000A5ACB">
            <w:pPr>
              <w:widowControl w:val="0"/>
              <w:spacing w:after="120"/>
              <w:ind w:left="77" w:hanging="24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>OBJETO RESUMIDO</w:t>
            </w:r>
          </w:p>
        </w:tc>
        <w:tc>
          <w:tcPr>
            <w:tcW w:w="775" w:type="pct"/>
            <w:vAlign w:val="center"/>
          </w:tcPr>
          <w:p w14:paraId="7E58E470" w14:textId="77777777" w:rsidR="002E6831" w:rsidRDefault="000A5ACB">
            <w:pPr>
              <w:widowControl w:val="0"/>
              <w:spacing w:after="120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 xml:space="preserve">   </w:t>
            </w:r>
          </w:p>
          <w:p w14:paraId="7E58E471" w14:textId="77777777" w:rsidR="002E6831" w:rsidRDefault="000A5ACB">
            <w:pPr>
              <w:widowControl w:val="0"/>
              <w:spacing w:after="120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>LICITAÇÃO Nº</w:t>
            </w:r>
          </w:p>
          <w:p w14:paraId="7E58E472" w14:textId="77777777" w:rsidR="002E6831" w:rsidRDefault="000A5ACB">
            <w:pPr>
              <w:widowControl w:val="0"/>
              <w:spacing w:after="120"/>
              <w:ind w:left="101" w:firstLine="567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>(4)</w:t>
            </w:r>
          </w:p>
        </w:tc>
        <w:tc>
          <w:tcPr>
            <w:tcW w:w="620" w:type="pct"/>
            <w:vAlign w:val="center"/>
          </w:tcPr>
          <w:p w14:paraId="7E58E473" w14:textId="77777777" w:rsidR="002E6831" w:rsidRDefault="000A5ACB">
            <w:pPr>
              <w:widowControl w:val="0"/>
              <w:spacing w:after="120"/>
              <w:ind w:left="45" w:firstLine="7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>FONTE (5)</w:t>
            </w:r>
          </w:p>
        </w:tc>
        <w:tc>
          <w:tcPr>
            <w:tcW w:w="834" w:type="pct"/>
            <w:vAlign w:val="center"/>
          </w:tcPr>
          <w:p w14:paraId="7E58E474" w14:textId="77777777" w:rsidR="002E6831" w:rsidRDefault="000A5ACB">
            <w:pPr>
              <w:widowControl w:val="0"/>
              <w:spacing w:after="120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>VALOR GLOBAL DO AJUSTE</w:t>
            </w:r>
          </w:p>
        </w:tc>
      </w:tr>
      <w:tr w:rsidR="002E6831" w14:paraId="7E58E47D" w14:textId="77777777">
        <w:tc>
          <w:tcPr>
            <w:tcW w:w="600" w:type="pct"/>
          </w:tcPr>
          <w:p w14:paraId="7E58E476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</w:tcPr>
          <w:p w14:paraId="7E58E477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26" w:type="pct"/>
          </w:tcPr>
          <w:p w14:paraId="7E58E478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83" w:type="pct"/>
          </w:tcPr>
          <w:p w14:paraId="7E58E479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pct"/>
          </w:tcPr>
          <w:p w14:paraId="7E58E47A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0" w:type="pct"/>
          </w:tcPr>
          <w:p w14:paraId="7E58E47B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14:paraId="7E58E47C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</w:tr>
      <w:tr w:rsidR="002E6831" w14:paraId="7E58E485" w14:textId="77777777">
        <w:tc>
          <w:tcPr>
            <w:tcW w:w="600" w:type="pct"/>
          </w:tcPr>
          <w:p w14:paraId="7E58E47E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</w:tcPr>
          <w:p w14:paraId="7E58E47F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26" w:type="pct"/>
          </w:tcPr>
          <w:p w14:paraId="7E58E480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83" w:type="pct"/>
          </w:tcPr>
          <w:p w14:paraId="7E58E481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pct"/>
          </w:tcPr>
          <w:p w14:paraId="7E58E482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0" w:type="pct"/>
          </w:tcPr>
          <w:p w14:paraId="7E58E483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14:paraId="7E58E484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</w:tr>
      <w:tr w:rsidR="002E6831" w14:paraId="7E58E48D" w14:textId="77777777">
        <w:tc>
          <w:tcPr>
            <w:tcW w:w="600" w:type="pct"/>
          </w:tcPr>
          <w:p w14:paraId="7E58E486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</w:tcPr>
          <w:p w14:paraId="7E58E487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26" w:type="pct"/>
          </w:tcPr>
          <w:p w14:paraId="7E58E488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83" w:type="pct"/>
          </w:tcPr>
          <w:p w14:paraId="7E58E489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pct"/>
          </w:tcPr>
          <w:p w14:paraId="7E58E48A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0" w:type="pct"/>
          </w:tcPr>
          <w:p w14:paraId="7E58E48B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14:paraId="7E58E48C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</w:tr>
      <w:tr w:rsidR="002E6831" w14:paraId="7E58E495" w14:textId="77777777">
        <w:tc>
          <w:tcPr>
            <w:tcW w:w="600" w:type="pct"/>
          </w:tcPr>
          <w:p w14:paraId="7E58E48E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</w:tcPr>
          <w:p w14:paraId="7E58E48F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26" w:type="pct"/>
          </w:tcPr>
          <w:p w14:paraId="7E58E490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83" w:type="pct"/>
          </w:tcPr>
          <w:p w14:paraId="7E58E491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pct"/>
          </w:tcPr>
          <w:p w14:paraId="7E58E492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0" w:type="pct"/>
          </w:tcPr>
          <w:p w14:paraId="7E58E493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14:paraId="7E58E494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</w:tr>
      <w:tr w:rsidR="002E6831" w14:paraId="7E58E49D" w14:textId="77777777">
        <w:tc>
          <w:tcPr>
            <w:tcW w:w="600" w:type="pct"/>
          </w:tcPr>
          <w:p w14:paraId="7E58E496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</w:tcPr>
          <w:p w14:paraId="7E58E497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26" w:type="pct"/>
          </w:tcPr>
          <w:p w14:paraId="7E58E498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83" w:type="pct"/>
          </w:tcPr>
          <w:p w14:paraId="7E58E499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75" w:type="pct"/>
          </w:tcPr>
          <w:p w14:paraId="7E58E49A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0" w:type="pct"/>
          </w:tcPr>
          <w:p w14:paraId="7E58E49B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14:paraId="7E58E49C" w14:textId="77777777" w:rsidR="002E6831" w:rsidRDefault="002E6831">
            <w:pPr>
              <w:widowControl w:val="0"/>
              <w:spacing w:after="120"/>
              <w:ind w:left="101" w:firstLine="567"/>
              <w:jc w:val="center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</w:tr>
    </w:tbl>
    <w:p w14:paraId="7E58E49E" w14:textId="77777777" w:rsidR="002E6831" w:rsidRDefault="002E6831">
      <w:pPr>
        <w:rPr>
          <w:rFonts w:ascii="Arial" w:hAnsi="Arial" w:cs="Arial"/>
          <w:sz w:val="22"/>
        </w:rPr>
      </w:pPr>
    </w:p>
    <w:p w14:paraId="7E58E49F" w14:textId="77777777" w:rsidR="002E6831" w:rsidRDefault="002E6831">
      <w:pPr>
        <w:pBdr>
          <w:bottom w:val="single" w:sz="6" w:space="1" w:color="auto"/>
        </w:pBdr>
        <w:rPr>
          <w:rFonts w:ascii="Arial" w:hAnsi="Arial" w:cs="Arial"/>
          <w:b/>
        </w:rPr>
      </w:pPr>
    </w:p>
    <w:p w14:paraId="7E58E4A0" w14:textId="6148684F" w:rsidR="002E6831" w:rsidRDefault="00D02C24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SÃO ROQUE 30/0</w:t>
      </w:r>
      <w:r w:rsidR="009D53E6">
        <w:rPr>
          <w:rFonts w:ascii="Arial" w:hAnsi="Arial" w:cs="Arial"/>
          <w:b/>
        </w:rPr>
        <w:t>7</w:t>
      </w:r>
      <w:r w:rsidR="00163069">
        <w:rPr>
          <w:rFonts w:ascii="Arial" w:hAnsi="Arial" w:cs="Arial"/>
          <w:b/>
        </w:rPr>
        <w:t>/23</w:t>
      </w:r>
    </w:p>
    <w:p w14:paraId="7E58E4A1" w14:textId="77777777" w:rsidR="002E6831" w:rsidRDefault="002E6831">
      <w:pPr>
        <w:pBdr>
          <w:bottom w:val="single" w:sz="6" w:space="1" w:color="auto"/>
        </w:pBdr>
        <w:rPr>
          <w:rFonts w:ascii="Arial" w:hAnsi="Arial" w:cs="Arial"/>
          <w:b/>
        </w:rPr>
      </w:pPr>
    </w:p>
    <w:p w14:paraId="7E58E4A2" w14:textId="77777777" w:rsidR="002E6831" w:rsidRDefault="002E6831">
      <w:pPr>
        <w:pBdr>
          <w:bottom w:val="single" w:sz="6" w:space="1" w:color="auto"/>
        </w:pBdr>
        <w:rPr>
          <w:rFonts w:ascii="Arial" w:hAnsi="Arial" w:cs="Arial"/>
          <w:b/>
        </w:rPr>
      </w:pPr>
    </w:p>
    <w:p w14:paraId="7E58E4A3" w14:textId="77777777" w:rsidR="002E6831" w:rsidRDefault="002E6831">
      <w:pPr>
        <w:pBdr>
          <w:bottom w:val="single" w:sz="6" w:space="1" w:color="auto"/>
        </w:pBdr>
        <w:rPr>
          <w:rFonts w:ascii="Arial" w:hAnsi="Arial" w:cs="Arial"/>
          <w:b/>
        </w:rPr>
      </w:pPr>
    </w:p>
    <w:p w14:paraId="7E58E4A4" w14:textId="77777777" w:rsidR="002E6831" w:rsidRDefault="000A5ACB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OSVALDO LUCIO MARCELINO</w:t>
      </w:r>
    </w:p>
    <w:p w14:paraId="7E58E4A5" w14:textId="77777777" w:rsidR="002E6831" w:rsidRDefault="000A5ACB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PRESIDENTE IBRAJE</w:t>
      </w:r>
    </w:p>
    <w:p w14:paraId="7E58E4A6" w14:textId="77777777" w:rsidR="002E6831" w:rsidRDefault="002E6831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7E58E4A7" w14:textId="77777777" w:rsidR="002E6831" w:rsidRDefault="000A5AC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(1) Convênio ou, auxílio, subvenção ou contribuição.</w:t>
      </w:r>
    </w:p>
    <w:p w14:paraId="7E58E4A8" w14:textId="77777777" w:rsidR="002E6831" w:rsidRDefault="000A5AC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(2) Notas Fiscais e recibos</w:t>
      </w:r>
    </w:p>
    <w:p w14:paraId="7E58E4A9" w14:textId="77777777" w:rsidR="002E6831" w:rsidRDefault="000A5AC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(3) Contrato; contrato de gestão; termo de parceria; termo de colaboração; termo de fomento etc.</w:t>
      </w:r>
    </w:p>
    <w:p w14:paraId="7E58E4AA" w14:textId="77777777" w:rsidR="002E6831" w:rsidRDefault="000A5AC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(4) Modalidade, ou, no caso de dispensa e/ou inexigibilidade, a base legal.</w:t>
      </w:r>
    </w:p>
    <w:p w14:paraId="7E58E4AB" w14:textId="77777777" w:rsidR="002E6831" w:rsidRDefault="000A5ACB">
      <w:pPr>
        <w:widowControl w:val="0"/>
        <w:jc w:val="left"/>
        <w:rPr>
          <w:rFonts w:ascii="Arial" w:eastAsia="Arial" w:hAnsi="Arial" w:cs="Arial"/>
          <w:b/>
          <w:bCs/>
          <w:szCs w:val="24"/>
          <w:lang w:val="it-IT"/>
        </w:rPr>
      </w:pPr>
      <w:r>
        <w:rPr>
          <w:rFonts w:ascii="Arial" w:eastAsia="Arial" w:hAnsi="Arial" w:cs="Arial"/>
          <w:sz w:val="22"/>
        </w:rPr>
        <w:t>(5) Fonte de recursos:  federal ou estadual.</w:t>
      </w:r>
    </w:p>
    <w:p w14:paraId="7E58E4AC" w14:textId="77777777" w:rsidR="002E6831" w:rsidRDefault="002E6831">
      <w:pPr>
        <w:spacing w:after="200" w:line="276" w:lineRule="auto"/>
        <w:jc w:val="left"/>
        <w:rPr>
          <w:rFonts w:ascii="Arial" w:hAnsi="Arial" w:cs="Arial"/>
          <w:b/>
          <w:lang w:val="it-IT"/>
        </w:rPr>
      </w:pPr>
    </w:p>
    <w:sectPr w:rsidR="002E6831">
      <w:pgSz w:w="11906" w:h="16838" w:code="9"/>
      <w:pgMar w:top="1418" w:right="1134" w:bottom="1134" w:left="1560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31"/>
    <w:rsid w:val="0003225A"/>
    <w:rsid w:val="000A5ACB"/>
    <w:rsid w:val="000C7F72"/>
    <w:rsid w:val="00163069"/>
    <w:rsid w:val="00296198"/>
    <w:rsid w:val="002C0A08"/>
    <w:rsid w:val="002C25F0"/>
    <w:rsid w:val="002E6831"/>
    <w:rsid w:val="002F0502"/>
    <w:rsid w:val="00341600"/>
    <w:rsid w:val="00393FCA"/>
    <w:rsid w:val="00396774"/>
    <w:rsid w:val="0041786B"/>
    <w:rsid w:val="00453ADE"/>
    <w:rsid w:val="004B38B7"/>
    <w:rsid w:val="004D5EC8"/>
    <w:rsid w:val="004D7A73"/>
    <w:rsid w:val="004E6182"/>
    <w:rsid w:val="005847C1"/>
    <w:rsid w:val="005C2177"/>
    <w:rsid w:val="005D0F5A"/>
    <w:rsid w:val="00635F82"/>
    <w:rsid w:val="00646CA1"/>
    <w:rsid w:val="00683828"/>
    <w:rsid w:val="006D6461"/>
    <w:rsid w:val="007059A0"/>
    <w:rsid w:val="00724200"/>
    <w:rsid w:val="00780090"/>
    <w:rsid w:val="007A1DC6"/>
    <w:rsid w:val="007A55F3"/>
    <w:rsid w:val="007C3963"/>
    <w:rsid w:val="00816B5B"/>
    <w:rsid w:val="008A0FA8"/>
    <w:rsid w:val="00910E5E"/>
    <w:rsid w:val="00961F8C"/>
    <w:rsid w:val="0096216C"/>
    <w:rsid w:val="009B6EF8"/>
    <w:rsid w:val="009D1099"/>
    <w:rsid w:val="009D53E6"/>
    <w:rsid w:val="009E6BD6"/>
    <w:rsid w:val="009F6A62"/>
    <w:rsid w:val="00A56DAB"/>
    <w:rsid w:val="00A60863"/>
    <w:rsid w:val="00A834E5"/>
    <w:rsid w:val="00B90EBB"/>
    <w:rsid w:val="00B9236D"/>
    <w:rsid w:val="00C068CA"/>
    <w:rsid w:val="00C731BD"/>
    <w:rsid w:val="00D02C24"/>
    <w:rsid w:val="00D619E3"/>
    <w:rsid w:val="00E11B35"/>
    <w:rsid w:val="00E13931"/>
    <w:rsid w:val="00E220DF"/>
    <w:rsid w:val="00E2494A"/>
    <w:rsid w:val="00ED66A4"/>
    <w:rsid w:val="00F9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E3D9"/>
  <w15:docId w15:val="{22EDE5C3-1345-4BB9-8F86-B4251A66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6C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TCESP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rcorrea</dc:creator>
  <cp:lastModifiedBy>cesar eduardo noggerini</cp:lastModifiedBy>
  <cp:revision>13</cp:revision>
  <cp:lastPrinted>2022-12-22T13:55:00Z</cp:lastPrinted>
  <dcterms:created xsi:type="dcterms:W3CDTF">2023-07-27T19:48:00Z</dcterms:created>
  <dcterms:modified xsi:type="dcterms:W3CDTF">2023-08-22T10:16:00Z</dcterms:modified>
</cp:coreProperties>
</file>